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60" w:rsidRPr="00E96160" w:rsidRDefault="00E96160" w:rsidP="007205F0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F27200"/>
          <w:kern w:val="36"/>
          <w:sz w:val="30"/>
          <w:szCs w:val="30"/>
          <w:lang w:eastAsia="ru-RU"/>
        </w:rPr>
      </w:pPr>
      <w:r w:rsidRPr="00E96160">
        <w:rPr>
          <w:rFonts w:ascii="Arial" w:eastAsia="Times New Roman" w:hAnsi="Arial" w:cs="Arial"/>
          <w:color w:val="F27200"/>
          <w:kern w:val="36"/>
          <w:sz w:val="30"/>
          <w:szCs w:val="30"/>
          <w:lang w:eastAsia="ru-RU"/>
        </w:rPr>
        <w:t>Министерство</w:t>
      </w:r>
    </w:p>
    <w:p w:rsidR="00E96160" w:rsidRPr="00E96160" w:rsidRDefault="00E96160" w:rsidP="00E9616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E96160">
        <w:rPr>
          <w:rFonts w:ascii="inherit" w:eastAsia="Times New Roman" w:hAnsi="inherit" w:cs="Arial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Фактический адрес: 432000, ул. Кузнецова, 18А</w:t>
      </w:r>
      <w:r w:rsidRPr="00E96160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 </w:t>
      </w:r>
    </w:p>
    <w:p w:rsidR="00E96160" w:rsidRPr="00E96160" w:rsidRDefault="00E96160" w:rsidP="00E9616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E96160">
        <w:rPr>
          <w:rFonts w:ascii="inherit" w:eastAsia="Times New Roman" w:hAnsi="inherit" w:cs="Arial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Юридический адрес: 432000, ул. Кузнецова, 18А</w:t>
      </w:r>
      <w:r w:rsidRPr="00E96160">
        <w:rPr>
          <w:rFonts w:ascii="inherit" w:eastAsia="Times New Roman" w:hAnsi="inherit" w:cs="Arial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br/>
        <w:t>Телефон: 8(8422)41-05-01</w:t>
      </w:r>
      <w:r w:rsidRPr="00E96160">
        <w:rPr>
          <w:rFonts w:ascii="inherit" w:eastAsia="Times New Roman" w:hAnsi="inherit" w:cs="Arial"/>
          <w:color w:val="222222"/>
          <w:sz w:val="18"/>
          <w:szCs w:val="18"/>
          <w:bdr w:val="none" w:sz="0" w:space="0" w:color="auto" w:frame="1"/>
          <w:lang w:eastAsia="ru-RU"/>
        </w:rPr>
        <w:t> </w:t>
      </w:r>
    </w:p>
    <w:p w:rsidR="00E96160" w:rsidRPr="00E96160" w:rsidRDefault="00E96160" w:rsidP="00E9616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E96160">
        <w:rPr>
          <w:rFonts w:ascii="inherit" w:eastAsia="Times New Roman" w:hAnsi="inherit" w:cs="Arial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Часы работы:</w:t>
      </w:r>
    </w:p>
    <w:p w:rsidR="00E96160" w:rsidRPr="00E96160" w:rsidRDefault="00E96160" w:rsidP="00E9616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E96160">
        <w:rPr>
          <w:rFonts w:ascii="inherit" w:eastAsia="Times New Roman" w:hAnsi="inherit" w:cs="Arial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Понедельник-Пятница - с 09-00 до 18-00 (обед с 13-00 до 14-00);</w:t>
      </w:r>
      <w:r w:rsidRPr="00E96160">
        <w:rPr>
          <w:rFonts w:ascii="inherit" w:eastAsia="Times New Roman" w:hAnsi="inherit" w:cs="Arial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br/>
        <w:t>Суббота-Воскресенье - выходной</w:t>
      </w:r>
      <w:r w:rsidRPr="00E96160">
        <w:rPr>
          <w:rFonts w:ascii="inherit" w:eastAsia="Times New Roman" w:hAnsi="inherit" w:cs="Arial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br/>
      </w:r>
      <w:r w:rsidRPr="00E96160">
        <w:rPr>
          <w:rFonts w:ascii="inherit" w:eastAsia="Times New Roman" w:hAnsi="inherit" w:cs="Arial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br/>
        <w:t>E-</w:t>
      </w:r>
      <w:proofErr w:type="spellStart"/>
      <w:r w:rsidRPr="00E96160">
        <w:rPr>
          <w:rFonts w:ascii="inherit" w:eastAsia="Times New Roman" w:hAnsi="inherit" w:cs="Arial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E96160">
        <w:rPr>
          <w:rFonts w:ascii="inherit" w:eastAsia="Times New Roman" w:hAnsi="inherit" w:cs="Arial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: </w:t>
      </w:r>
      <w:r w:rsidRPr="00E96160">
        <w:rPr>
          <w:rFonts w:ascii="inherit" w:eastAsia="Times New Roman" w:hAnsi="inherit" w:cs="Arial"/>
          <w:b/>
          <w:bCs/>
          <w:noProof/>
          <w:color w:val="22222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714500" cy="26670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160" w:rsidRPr="00E96160" w:rsidRDefault="00E96160" w:rsidP="00E9616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E96160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 </w:t>
      </w:r>
    </w:p>
    <w:p w:rsidR="007205F0" w:rsidRPr="00E96160" w:rsidRDefault="00E96160" w:rsidP="00E9616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  <w:r w:rsidRPr="00E96160">
        <w:rPr>
          <w:rFonts w:ascii="inherit" w:eastAsia="Times New Roman" w:hAnsi="inherit" w:cs="Arial"/>
          <w:color w:val="222222"/>
          <w:sz w:val="18"/>
          <w:szCs w:val="18"/>
          <w:lang w:eastAsia="ru-RU"/>
        </w:rPr>
        <w:t> </w:t>
      </w:r>
    </w:p>
    <w:tbl>
      <w:tblPr>
        <w:tblW w:w="118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3827"/>
        <w:gridCol w:w="2835"/>
      </w:tblGrid>
      <w:tr w:rsidR="007205F0" w:rsidRPr="007205F0" w:rsidTr="007205F0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ФИО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FFFFFF"/>
                <w:sz w:val="28"/>
                <w:szCs w:val="28"/>
                <w:bdr w:val="none" w:sz="0" w:space="0" w:color="auto" w:frame="1"/>
                <w:lang w:eastAsia="ru-RU"/>
              </w:rPr>
              <w:t>Телефон</w:t>
            </w:r>
          </w:p>
        </w:tc>
      </w:tr>
      <w:tr w:rsidR="007205F0" w:rsidRPr="007205F0" w:rsidTr="007205F0">
        <w:trPr>
          <w:trHeight w:val="234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AD3896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 </w:t>
            </w:r>
            <w:r w:rsidR="00AD3896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Министр</w:t>
            </w:r>
            <w:bookmarkStart w:id="0" w:name="_GoBack"/>
            <w:bookmarkEnd w:id="0"/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 xml:space="preserve"> здравоохранения Ульяновской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 </w:t>
            </w:r>
            <w:proofErr w:type="spellStart"/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Шалягина</w:t>
            </w:r>
            <w:proofErr w:type="spellEnd"/>
            <w:r w:rsidRPr="007205F0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br/>
            </w:r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Мария Евгеньевна</w:t>
            </w:r>
            <w:r w:rsidRPr="007205F0">
              <w:rPr>
                <w:rFonts w:ascii="inherit" w:eastAsia="Times New Roman" w:hAnsi="inherit" w:cs="Arial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41-05-01</w:t>
            </w:r>
          </w:p>
        </w:tc>
      </w:tr>
      <w:tr w:rsidR="007205F0" w:rsidRPr="007205F0" w:rsidTr="007205F0">
        <w:trPr>
          <w:trHeight w:val="659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Помощник Министра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Назарова</w:t>
            </w: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br/>
              <w:t>Олеся Дмитриевна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41-05-01</w:t>
            </w:r>
          </w:p>
        </w:tc>
      </w:tr>
      <w:tr w:rsidR="007205F0" w:rsidRPr="007205F0" w:rsidTr="007205F0">
        <w:trPr>
          <w:trHeight w:val="580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Первый заместитель</w:t>
            </w: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br/>
              <w:t>Министра здравоохранения Ульяновской области</w:t>
            </w:r>
            <w:r w:rsidRPr="007205F0">
              <w:rPr>
                <w:rFonts w:ascii="inherit" w:eastAsia="Times New Roman" w:hAnsi="inherit" w:cs="Arial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r w:rsidRPr="007205F0">
              <w:rPr>
                <w:rFonts w:ascii="inherit" w:eastAsia="Times New Roman" w:hAnsi="inherit" w:cs="Arial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Шалягина</w:t>
            </w:r>
            <w:proofErr w:type="spellEnd"/>
            <w:r w:rsidRPr="007205F0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br/>
            </w:r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Мария Евгеньевна</w:t>
            </w:r>
            <w:r w:rsidRPr="007205F0">
              <w:rPr>
                <w:rFonts w:ascii="inherit" w:eastAsia="Times New Roman" w:hAnsi="inherit" w:cs="Arial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41-01-58</w:t>
            </w:r>
          </w:p>
        </w:tc>
      </w:tr>
      <w:tr w:rsidR="007205F0" w:rsidRPr="007205F0" w:rsidTr="007205F0">
        <w:trPr>
          <w:trHeight w:val="402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Заместитель Министра здравоохранения</w:t>
            </w: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br/>
              <w:t>Ульяновской области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Келин</w:t>
            </w:r>
            <w:proofErr w:type="spellEnd"/>
            <w:r w:rsidRPr="007205F0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br/>
            </w: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Юрий Борисович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41-05-01</w:t>
            </w:r>
          </w:p>
        </w:tc>
      </w:tr>
      <w:tr w:rsidR="007205F0" w:rsidRPr="007205F0" w:rsidTr="007205F0">
        <w:trPr>
          <w:trHeight w:val="402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Заместитель Министра – директор департамента обеспечения лекарственными препаратами и медицинскими изделиями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Андреева</w:t>
            </w: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br/>
              <w:t>Лидия Глебовна</w:t>
            </w: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42-29-03</w:t>
            </w: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  <w:tr w:rsidR="007205F0" w:rsidRPr="007205F0" w:rsidTr="007205F0">
        <w:trPr>
          <w:trHeight w:val="402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Заместитель  директора департамента обеспечения лекарственными препаратами</w:t>
            </w: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br/>
              <w:t>и медицинскими изделиями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Чемидронова</w:t>
            </w:r>
            <w:proofErr w:type="spellEnd"/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 xml:space="preserve">Ольга </w:t>
            </w:r>
            <w:proofErr w:type="spellStart"/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Ирековна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41-49-35</w:t>
            </w:r>
          </w:p>
        </w:tc>
      </w:tr>
      <w:tr w:rsidR="007205F0" w:rsidRPr="007205F0" w:rsidTr="007205F0">
        <w:trPr>
          <w:trHeight w:val="402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 </w:t>
            </w: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департамента развития здравоохранения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Олейник Иван Васильевич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38-41-97 (доб.2)</w:t>
            </w:r>
          </w:p>
        </w:tc>
      </w:tr>
      <w:tr w:rsidR="007205F0" w:rsidRPr="007205F0" w:rsidTr="007205F0">
        <w:trPr>
          <w:trHeight w:val="402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Начальник отдела формирования программ и инфраструктурного развития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Задериголова</w:t>
            </w:r>
            <w:proofErr w:type="spellEnd"/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Ольга Валериановна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38-45-69</w:t>
            </w:r>
          </w:p>
        </w:tc>
      </w:tr>
      <w:tr w:rsidR="007205F0" w:rsidRPr="007205F0" w:rsidTr="007205F0">
        <w:trPr>
          <w:trHeight w:val="412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Начальник отдела стратегического развития и государственно-частного партнерства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60" w:type="dxa"/>
              <w:left w:w="75" w:type="dxa"/>
              <w:bottom w:w="60" w:type="dxa"/>
              <w:right w:w="150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7"/>
                <w:szCs w:val="27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38-41-97</w:t>
            </w:r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(доб.1)</w:t>
            </w:r>
          </w:p>
        </w:tc>
      </w:tr>
      <w:tr w:rsidR="007205F0" w:rsidRPr="007205F0" w:rsidTr="007205F0">
        <w:trPr>
          <w:trHeight w:val="786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департамента организации оказания медицинской помощи и  формирования территориальной программы государственных гарантий </w:t>
            </w: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бесплатного оказания гражданам медицинской помощи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Пикуш</w:t>
            </w:r>
            <w:proofErr w:type="spellEnd"/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Ольга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41-11-62</w:t>
            </w:r>
          </w:p>
        </w:tc>
      </w:tr>
      <w:tr w:rsidR="007205F0" w:rsidRPr="007205F0" w:rsidTr="007205F0">
        <w:trPr>
          <w:trHeight w:val="452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Заместитель директора департамента - начальник отдела организации оказания первичной медико-санитарной, скорой и специализированной медицинской помощи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Лобас</w:t>
            </w:r>
            <w:proofErr w:type="spellEnd"/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Вера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41-48-83</w:t>
            </w:r>
          </w:p>
        </w:tc>
      </w:tr>
      <w:tr w:rsidR="007205F0" w:rsidRPr="007205F0" w:rsidTr="007205F0">
        <w:trPr>
          <w:trHeight w:val="777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Начальник отдела организации оказания медицинской помощи детям и службы родовспоможения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Еремина</w:t>
            </w:r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Елена Васильевна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41-30-43</w:t>
            </w:r>
          </w:p>
        </w:tc>
      </w:tr>
      <w:tr w:rsidR="007205F0" w:rsidRPr="007205F0" w:rsidTr="007205F0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Начальник отдела организации оказания высокотехнологичной медицинской помощи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Мартьянова</w:t>
            </w:r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Елена Леонидовна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41-41-92</w:t>
            </w:r>
          </w:p>
        </w:tc>
      </w:tr>
      <w:tr w:rsidR="007205F0" w:rsidRPr="007205F0" w:rsidTr="007205F0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Начальник отдела формирования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Моисеева</w:t>
            </w:r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Эльмира Рустамовна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41-05-27</w:t>
            </w:r>
          </w:p>
        </w:tc>
      </w:tr>
      <w:tr w:rsidR="007205F0" w:rsidRPr="007205F0" w:rsidTr="007205F0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Директор департамента кадровой политики и правового обеспечения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Козлова</w:t>
            </w:r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Татьяна Александровна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41-07-83</w:t>
            </w:r>
          </w:p>
        </w:tc>
      </w:tr>
      <w:tr w:rsidR="007205F0" w:rsidRPr="007205F0" w:rsidTr="007205F0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Заместитель директора департамента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Тихонова Инна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41-07-64</w:t>
            </w:r>
          </w:p>
        </w:tc>
      </w:tr>
      <w:tr w:rsidR="007205F0" w:rsidRPr="007205F0" w:rsidTr="007205F0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Директор департамента лицензирования и ведомственного контроля качества и безопасности медицинской деятельности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</w:t>
            </w:r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Мажухина</w:t>
            </w:r>
            <w:proofErr w:type="spellEnd"/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Оксана Юрьевна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38-40-74</w:t>
            </w:r>
          </w:p>
        </w:tc>
      </w:tr>
      <w:tr w:rsidR="007205F0" w:rsidRPr="007205F0" w:rsidTr="007205F0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Заместитель директора департамента – начальник отдела лицензирования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  <w:tr w:rsidR="007205F0" w:rsidRPr="007205F0" w:rsidTr="007205F0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Заместитель директора департамента – начальник отдела ведомственного контроля качества</w:t>
            </w: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br/>
              <w:t>и безопасности медицинской деятельности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</w:t>
            </w:r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Родина</w:t>
            </w:r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Анна Алексеевна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41-07-95</w:t>
            </w:r>
          </w:p>
        </w:tc>
      </w:tr>
      <w:tr w:rsidR="007205F0" w:rsidRPr="007205F0" w:rsidTr="007205F0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Директор департамента информационной политики, делопроизводства и работы с обращениями граждан</w:t>
            </w:r>
            <w:r w:rsidRPr="007205F0">
              <w:rPr>
                <w:rFonts w:ascii="inherit" w:eastAsia="Times New Roman" w:hAnsi="inherit" w:cs="Arial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</w:t>
            </w:r>
            <w:r w:rsidRPr="007205F0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br/>
            </w:r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Блинов</w:t>
            </w:r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Кирилл Игоревич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</w:tr>
      <w:tr w:rsidR="007205F0" w:rsidRPr="007205F0" w:rsidTr="007205F0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Заместитель директора департамента – начальник отдела по работе с обращениями граждан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Новосёлов</w:t>
            </w:r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Алексей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42-29-12</w:t>
            </w:r>
          </w:p>
        </w:tc>
      </w:tr>
      <w:tr w:rsidR="007205F0" w:rsidRPr="007205F0" w:rsidTr="007205F0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Начальник отдела делопроизводства и организационной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Арзамасцева</w:t>
            </w:r>
            <w:proofErr w:type="spellEnd"/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Юлия Сергеевна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44-25-20</w:t>
            </w:r>
          </w:p>
        </w:tc>
      </w:tr>
      <w:tr w:rsidR="007205F0" w:rsidRPr="007205F0" w:rsidTr="007205F0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Начальник отдела информационной политики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Заббарова</w:t>
            </w:r>
            <w:proofErr w:type="spellEnd"/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Гулия</w:t>
            </w:r>
            <w:proofErr w:type="spellEnd"/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Фиркатовна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41-37-40</w:t>
            </w:r>
          </w:p>
        </w:tc>
      </w:tr>
      <w:tr w:rsidR="007205F0" w:rsidRPr="007205F0" w:rsidTr="007205F0">
        <w:trPr>
          <w:trHeight w:val="89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  </w:t>
            </w: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Директор департамента  финансов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Перминов Дмитрий Михайлович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41-62-19</w:t>
            </w:r>
          </w:p>
        </w:tc>
      </w:tr>
      <w:tr w:rsidR="007205F0" w:rsidRPr="007205F0" w:rsidTr="007205F0">
        <w:trPr>
          <w:trHeight w:val="89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Заместитель директора департамента финансов – начальника отдела планирования</w:t>
            </w: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br/>
              <w:t>и анализа исполнения бюджетных обязательств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  <w:t> </w:t>
            </w:r>
            <w:proofErr w:type="spellStart"/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Бурнашова</w:t>
            </w:r>
            <w:proofErr w:type="spellEnd"/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br/>
              <w:t xml:space="preserve">Алсу </w:t>
            </w:r>
            <w:proofErr w:type="spellStart"/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Зиатдиновна</w:t>
            </w:r>
            <w:proofErr w:type="spellEnd"/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41-62-19</w:t>
            </w:r>
          </w:p>
        </w:tc>
      </w:tr>
      <w:tr w:rsidR="007205F0" w:rsidRPr="007205F0" w:rsidTr="007205F0">
        <w:trPr>
          <w:trHeight w:val="89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Заместитель директора департамента финансов – начальник отдела бюджетного учёта, отчётности и финансового обеспечения расходных обязательств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Репина</w:t>
            </w:r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Анна Владимировна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38-42-76</w:t>
            </w:r>
          </w:p>
        </w:tc>
      </w:tr>
      <w:tr w:rsidR="007205F0" w:rsidRPr="007205F0" w:rsidTr="007205F0">
        <w:trPr>
          <w:trHeight w:val="89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Исполняющий обязанности начальника отдела ведомственного контроля в сфере закупок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Слугинова</w:t>
            </w:r>
            <w:proofErr w:type="spellEnd"/>
          </w:p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Анна Петровна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38-43-60</w:t>
            </w:r>
          </w:p>
        </w:tc>
      </w:tr>
      <w:tr w:rsidR="007205F0" w:rsidRPr="007205F0" w:rsidTr="007205F0">
        <w:trPr>
          <w:trHeight w:val="89"/>
        </w:trPr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Начальник отдела мобилизационной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Ферафонтов</w:t>
            </w:r>
            <w:proofErr w:type="spellEnd"/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 xml:space="preserve"> Владимир Александрович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5F0" w:rsidRPr="007205F0" w:rsidRDefault="007205F0" w:rsidP="007205F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18"/>
                <w:szCs w:val="18"/>
                <w:lang w:eastAsia="ru-RU"/>
              </w:rPr>
            </w:pPr>
            <w:r w:rsidRPr="007205F0">
              <w:rPr>
                <w:rFonts w:ascii="inherit" w:eastAsia="Times New Roman" w:hAnsi="inherit" w:cs="Arial"/>
                <w:b/>
                <w:bCs/>
                <w:color w:val="222222"/>
                <w:sz w:val="28"/>
                <w:szCs w:val="28"/>
                <w:bdr w:val="none" w:sz="0" w:space="0" w:color="auto" w:frame="1"/>
                <w:lang w:eastAsia="ru-RU"/>
              </w:rPr>
              <w:t>8(8422) 41-05-25</w:t>
            </w:r>
          </w:p>
        </w:tc>
      </w:tr>
    </w:tbl>
    <w:p w:rsidR="00E96160" w:rsidRPr="00E96160" w:rsidRDefault="00E96160" w:rsidP="00E96160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222222"/>
          <w:sz w:val="18"/>
          <w:szCs w:val="18"/>
          <w:lang w:eastAsia="ru-RU"/>
        </w:rPr>
      </w:pPr>
    </w:p>
    <w:p w:rsidR="00482B8A" w:rsidRDefault="00482B8A" w:rsidP="00E96160">
      <w:pPr>
        <w:tabs>
          <w:tab w:val="left" w:pos="-851"/>
          <w:tab w:val="left" w:pos="284"/>
        </w:tabs>
        <w:ind w:left="-850" w:hanging="1"/>
      </w:pPr>
    </w:p>
    <w:sectPr w:rsidR="00482B8A" w:rsidSect="00E96160">
      <w:pgSz w:w="11906" w:h="16838"/>
      <w:pgMar w:top="1134" w:right="141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60"/>
    <w:rsid w:val="00482B8A"/>
    <w:rsid w:val="007205F0"/>
    <w:rsid w:val="00AD3896"/>
    <w:rsid w:val="00E9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4455"/>
  <w15:chartTrackingRefBased/>
  <w15:docId w15:val="{1E1D52F7-C6E4-42CC-9E95-A7A82503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6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61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96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2024-07-02T04:35:00Z</dcterms:created>
  <dcterms:modified xsi:type="dcterms:W3CDTF">2024-07-11T09:27:00Z</dcterms:modified>
</cp:coreProperties>
</file>